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25C7" w14:textId="363A904D" w:rsidR="002119CB" w:rsidRPr="007167F2" w:rsidRDefault="007167F2" w:rsidP="0088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 w:rsidR="00885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(д</w:t>
      </w:r>
      <w:r w:rsidR="002119CB" w:rsidRPr="007167F2">
        <w:rPr>
          <w:rFonts w:ascii="Times New Roman" w:hAnsi="Times New Roman" w:cs="Times New Roman"/>
          <w:b/>
          <w:bCs/>
          <w:sz w:val="24"/>
          <w:szCs w:val="24"/>
        </w:rPr>
        <w:t>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856C2">
        <w:rPr>
          <w:rFonts w:ascii="Times New Roman" w:hAnsi="Times New Roman" w:cs="Times New Roman"/>
          <w:b/>
          <w:bCs/>
          <w:sz w:val="24"/>
          <w:szCs w:val="24"/>
        </w:rPr>
        <w:t xml:space="preserve"> по разработке и внедрению методологии</w:t>
      </w:r>
      <w:r w:rsidR="00DF7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6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19CB" w:rsidRPr="007167F2">
        <w:rPr>
          <w:rFonts w:ascii="Times New Roman" w:hAnsi="Times New Roman" w:cs="Times New Roman"/>
          <w:b/>
          <w:bCs/>
          <w:sz w:val="24"/>
          <w:szCs w:val="24"/>
        </w:rPr>
        <w:t>целевой модели</w:t>
      </w:r>
      <w:r w:rsidR="008856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19CB" w:rsidRPr="007167F2">
        <w:rPr>
          <w:rFonts w:ascii="Times New Roman" w:hAnsi="Times New Roman" w:cs="Times New Roman"/>
          <w:b/>
          <w:bCs/>
          <w:sz w:val="24"/>
          <w:szCs w:val="24"/>
        </w:rPr>
        <w:t xml:space="preserve"> наставничества в МКОУ «Большемуртинская средняя общеобразовательная школа №2»</w:t>
      </w:r>
    </w:p>
    <w:p w14:paraId="3ACA1484" w14:textId="77777777" w:rsidR="002119CB" w:rsidRPr="007167F2" w:rsidRDefault="002119CB" w:rsidP="00885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1E1E5" w14:textId="193E73EB" w:rsidR="002119CB" w:rsidRPr="007E6B57" w:rsidRDefault="002119CB" w:rsidP="002119CB">
      <w:pPr>
        <w:rPr>
          <w:rFonts w:ascii="Times New Roman" w:hAnsi="Times New Roman" w:cs="Times New Roman"/>
          <w:sz w:val="24"/>
          <w:szCs w:val="24"/>
        </w:rPr>
      </w:pPr>
      <w:r w:rsidRPr="007E6B57">
        <w:rPr>
          <w:rFonts w:ascii="Times New Roman" w:hAnsi="Times New Roman" w:cs="Times New Roman"/>
          <w:sz w:val="24"/>
          <w:szCs w:val="24"/>
        </w:rPr>
        <w:t xml:space="preserve">Дорожная карта </w:t>
      </w:r>
      <w:r w:rsidR="008856C2" w:rsidRPr="007E6B57">
        <w:rPr>
          <w:rFonts w:ascii="Times New Roman" w:hAnsi="Times New Roman" w:cs="Times New Roman"/>
          <w:sz w:val="24"/>
          <w:szCs w:val="24"/>
        </w:rPr>
        <w:t>разработана в соответствии</w:t>
      </w:r>
      <w:r w:rsidRPr="007E6B57">
        <w:rPr>
          <w:rFonts w:ascii="Times New Roman" w:hAnsi="Times New Roman" w:cs="Times New Roman"/>
          <w:sz w:val="24"/>
          <w:szCs w:val="24"/>
        </w:rPr>
        <w:t xml:space="preserve"> с пл</w:t>
      </w:r>
      <w:r w:rsidR="00475585" w:rsidRPr="007E6B57">
        <w:rPr>
          <w:rFonts w:ascii="Times New Roman" w:hAnsi="Times New Roman" w:cs="Times New Roman"/>
          <w:sz w:val="24"/>
          <w:szCs w:val="24"/>
        </w:rPr>
        <w:t xml:space="preserve">аном мероприятий по </w:t>
      </w:r>
      <w:r w:rsidR="007E6B57" w:rsidRPr="007E6B57">
        <w:rPr>
          <w:rFonts w:ascii="Times New Roman" w:hAnsi="Times New Roman" w:cs="Times New Roman"/>
          <w:sz w:val="24"/>
          <w:szCs w:val="24"/>
        </w:rPr>
        <w:t>разработке и внедрению методологии</w:t>
      </w:r>
      <w:r w:rsidR="007E6B57">
        <w:rPr>
          <w:rFonts w:ascii="Times New Roman" w:hAnsi="Times New Roman" w:cs="Times New Roman"/>
          <w:sz w:val="24"/>
          <w:szCs w:val="24"/>
        </w:rPr>
        <w:t xml:space="preserve"> </w:t>
      </w:r>
      <w:r w:rsidR="007E6B57" w:rsidRPr="007E6B57">
        <w:rPr>
          <w:rFonts w:ascii="Times New Roman" w:hAnsi="Times New Roman" w:cs="Times New Roman"/>
          <w:sz w:val="24"/>
          <w:szCs w:val="24"/>
        </w:rPr>
        <w:t>(</w:t>
      </w:r>
      <w:r w:rsidR="00475585" w:rsidRPr="007E6B57">
        <w:rPr>
          <w:rFonts w:ascii="Times New Roman" w:hAnsi="Times New Roman" w:cs="Times New Roman"/>
          <w:sz w:val="24"/>
          <w:szCs w:val="24"/>
        </w:rPr>
        <w:t>целевой модели</w:t>
      </w:r>
      <w:r w:rsidR="007E6B57" w:rsidRPr="007E6B57">
        <w:rPr>
          <w:rFonts w:ascii="Times New Roman" w:hAnsi="Times New Roman" w:cs="Times New Roman"/>
          <w:sz w:val="24"/>
          <w:szCs w:val="24"/>
        </w:rPr>
        <w:t>)</w:t>
      </w:r>
      <w:r w:rsidR="00475585" w:rsidRPr="007E6B57">
        <w:rPr>
          <w:rFonts w:ascii="Times New Roman" w:hAnsi="Times New Roman" w:cs="Times New Roman"/>
          <w:sz w:val="24"/>
          <w:szCs w:val="24"/>
        </w:rPr>
        <w:t xml:space="preserve"> наставн</w:t>
      </w:r>
      <w:r w:rsidR="007E6B57" w:rsidRPr="007E6B57">
        <w:rPr>
          <w:rFonts w:ascii="Times New Roman" w:hAnsi="Times New Roman" w:cs="Times New Roman"/>
          <w:sz w:val="24"/>
          <w:szCs w:val="24"/>
        </w:rPr>
        <w:t>ичества для образовательных организаций Большемурти</w:t>
      </w:r>
      <w:r w:rsidR="007E6B57">
        <w:rPr>
          <w:rFonts w:ascii="Times New Roman" w:hAnsi="Times New Roman" w:cs="Times New Roman"/>
          <w:sz w:val="24"/>
          <w:szCs w:val="24"/>
        </w:rPr>
        <w:t>н</w:t>
      </w:r>
      <w:r w:rsidR="007E6B57" w:rsidRPr="007E6B57">
        <w:rPr>
          <w:rFonts w:ascii="Times New Roman" w:hAnsi="Times New Roman" w:cs="Times New Roman"/>
          <w:sz w:val="24"/>
          <w:szCs w:val="24"/>
        </w:rPr>
        <w:t>ского района.</w:t>
      </w:r>
    </w:p>
    <w:p w14:paraId="12C3F525" w14:textId="50C78BF6" w:rsidR="002119CB" w:rsidRPr="007167F2" w:rsidRDefault="002119CB" w:rsidP="002119CB">
      <w:pPr>
        <w:rPr>
          <w:rFonts w:ascii="Times New Roman" w:hAnsi="Times New Roman" w:cs="Times New Roman"/>
          <w:sz w:val="24"/>
          <w:szCs w:val="24"/>
        </w:rPr>
      </w:pPr>
      <w:r w:rsidRPr="007167F2">
        <w:rPr>
          <w:rFonts w:ascii="Times New Roman" w:hAnsi="Times New Roman" w:cs="Times New Roman"/>
          <w:sz w:val="24"/>
          <w:szCs w:val="24"/>
        </w:rPr>
        <w:t>Сроки начала и окончания плана мероприятий:</w:t>
      </w:r>
      <w:r w:rsidRPr="00716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57">
        <w:rPr>
          <w:rFonts w:ascii="Times New Roman" w:hAnsi="Times New Roman" w:cs="Times New Roman"/>
          <w:sz w:val="24"/>
          <w:szCs w:val="24"/>
        </w:rPr>
        <w:t>1</w:t>
      </w:r>
      <w:r w:rsidR="00DF7BF5">
        <w:rPr>
          <w:rFonts w:ascii="Times New Roman" w:hAnsi="Times New Roman" w:cs="Times New Roman"/>
          <w:sz w:val="24"/>
          <w:szCs w:val="24"/>
        </w:rPr>
        <w:t>5</w:t>
      </w:r>
      <w:r w:rsidR="008856C2">
        <w:rPr>
          <w:rFonts w:ascii="Times New Roman" w:hAnsi="Times New Roman" w:cs="Times New Roman"/>
          <w:sz w:val="24"/>
          <w:szCs w:val="24"/>
        </w:rPr>
        <w:t>.03.2021-31.12.2021</w:t>
      </w:r>
    </w:p>
    <w:p w14:paraId="5C13C5C3" w14:textId="77777777" w:rsidR="007B7C23" w:rsidRPr="007167F2" w:rsidRDefault="007B7C23" w:rsidP="0008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1915"/>
        <w:gridCol w:w="2092"/>
      </w:tblGrid>
      <w:tr w:rsidR="00086936" w:rsidRPr="007167F2" w14:paraId="4D47FC0E" w14:textId="77777777" w:rsidTr="002B176F">
        <w:tc>
          <w:tcPr>
            <w:tcW w:w="5564" w:type="dxa"/>
          </w:tcPr>
          <w:p w14:paraId="7D96AB05" w14:textId="77777777" w:rsidR="00086936" w:rsidRPr="007167F2" w:rsidRDefault="00086936" w:rsidP="00086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  <w:p w14:paraId="182BE637" w14:textId="77777777" w:rsidR="00086936" w:rsidRPr="007167F2" w:rsidRDefault="00086936" w:rsidP="007B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72B8825" w14:textId="77777777" w:rsidR="00086936" w:rsidRPr="007167F2" w:rsidRDefault="00086936" w:rsidP="007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14:paraId="0C12EE2D" w14:textId="77777777" w:rsidR="00086936" w:rsidRPr="007167F2" w:rsidRDefault="00086936" w:rsidP="007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B7C23" w:rsidRPr="007167F2" w14:paraId="65457934" w14:textId="77777777" w:rsidTr="002B176F">
        <w:tc>
          <w:tcPr>
            <w:tcW w:w="5564" w:type="dxa"/>
          </w:tcPr>
          <w:p w14:paraId="5D9D7868" w14:textId="77777777" w:rsidR="007B7C23" w:rsidRPr="007167F2" w:rsidRDefault="007B7C23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</w:t>
            </w:r>
          </w:p>
          <w:p w14:paraId="77173177" w14:textId="51CB86D2" w:rsidR="007B7C23" w:rsidRPr="007167F2" w:rsidRDefault="007B7C23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1915" w:type="dxa"/>
          </w:tcPr>
          <w:p w14:paraId="4FD19CBD" w14:textId="77777777" w:rsidR="007B7C23" w:rsidRPr="007167F2" w:rsidRDefault="00684468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092" w:type="dxa"/>
          </w:tcPr>
          <w:p w14:paraId="3776D7E7" w14:textId="77777777" w:rsidR="007B7C23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Куратор внедрения ЦМН</w:t>
            </w:r>
          </w:p>
        </w:tc>
      </w:tr>
      <w:tr w:rsidR="007B7C23" w:rsidRPr="007167F2" w14:paraId="180DBE8B" w14:textId="77777777" w:rsidTr="002B176F">
        <w:tc>
          <w:tcPr>
            <w:tcW w:w="5564" w:type="dxa"/>
          </w:tcPr>
          <w:p w14:paraId="3547BA40" w14:textId="77777777" w:rsidR="007B7C23" w:rsidRPr="007167F2" w:rsidRDefault="007B7C23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  <w:p w14:paraId="1BC0F47B" w14:textId="77777777" w:rsidR="007B7C23" w:rsidRPr="007167F2" w:rsidRDefault="007B7C23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46FD43F" w14:textId="77777777" w:rsidR="007B7C23" w:rsidRPr="007167F2" w:rsidRDefault="001529BA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До 30.04 2021</w:t>
            </w:r>
          </w:p>
        </w:tc>
        <w:tc>
          <w:tcPr>
            <w:tcW w:w="2092" w:type="dxa"/>
          </w:tcPr>
          <w:p w14:paraId="48302B82" w14:textId="77777777" w:rsidR="001529BA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B020885" w14:textId="77777777" w:rsidR="006522F1" w:rsidRPr="007167F2" w:rsidRDefault="006522F1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7C23" w:rsidRPr="007167F2" w14:paraId="21081CB7" w14:textId="77777777" w:rsidTr="002B176F">
        <w:tc>
          <w:tcPr>
            <w:tcW w:w="5564" w:type="dxa"/>
          </w:tcPr>
          <w:p w14:paraId="3E4BAF29" w14:textId="5F59CBE9" w:rsidR="007B7C23" w:rsidRPr="007167F2" w:rsidRDefault="001529BA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6522F1" w:rsidRPr="007167F2">
              <w:rPr>
                <w:rFonts w:ascii="Times New Roman" w:hAnsi="Times New Roman" w:cs="Times New Roman"/>
                <w:sz w:val="24"/>
                <w:szCs w:val="24"/>
              </w:rPr>
              <w:t>выпускников и представ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  <w:r w:rsidR="006522F1"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7B7C23"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C23" w:rsidRPr="007167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4395C"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едприятий </w:t>
            </w:r>
            <w:r w:rsidR="007B7C23" w:rsidRPr="007167F2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наставничества</w:t>
            </w:r>
          </w:p>
        </w:tc>
        <w:tc>
          <w:tcPr>
            <w:tcW w:w="1915" w:type="dxa"/>
          </w:tcPr>
          <w:p w14:paraId="788B7D33" w14:textId="77777777" w:rsidR="007B7C23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До 30.04 2021</w:t>
            </w:r>
          </w:p>
        </w:tc>
        <w:tc>
          <w:tcPr>
            <w:tcW w:w="2092" w:type="dxa"/>
          </w:tcPr>
          <w:p w14:paraId="1A4F0E68" w14:textId="77777777" w:rsidR="007167F2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5E86F71" w14:textId="77777777" w:rsidR="007B7C23" w:rsidRPr="007167F2" w:rsidRDefault="007B7C23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23" w:rsidRPr="007167F2" w14:paraId="5434F87B" w14:textId="77777777" w:rsidTr="002B176F">
        <w:tc>
          <w:tcPr>
            <w:tcW w:w="5564" w:type="dxa"/>
          </w:tcPr>
          <w:p w14:paraId="4F426A14" w14:textId="77777777" w:rsidR="007B7C23" w:rsidRPr="007167F2" w:rsidRDefault="007B7C23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Встреча с обучающимися образовательной организации с</w:t>
            </w:r>
            <w:r w:rsidR="00E4395C"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целью информирования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о реализуемой</w:t>
            </w:r>
          </w:p>
          <w:p w14:paraId="22535949" w14:textId="12F092D9" w:rsidR="007B7C23" w:rsidRPr="007167F2" w:rsidRDefault="007B7C23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</w:t>
            </w:r>
          </w:p>
        </w:tc>
        <w:tc>
          <w:tcPr>
            <w:tcW w:w="1915" w:type="dxa"/>
          </w:tcPr>
          <w:p w14:paraId="729510E5" w14:textId="77777777" w:rsidR="007B7C23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До 30.04 2021</w:t>
            </w:r>
          </w:p>
        </w:tc>
        <w:tc>
          <w:tcPr>
            <w:tcW w:w="2092" w:type="dxa"/>
          </w:tcPr>
          <w:p w14:paraId="5BB6170D" w14:textId="77777777" w:rsidR="007167F2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FE52122" w14:textId="77777777" w:rsidR="007B7C23" w:rsidRPr="007167F2" w:rsidRDefault="006522F1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7C23" w:rsidRPr="007167F2" w14:paraId="65356DA1" w14:textId="77777777" w:rsidTr="002B176F">
        <w:tc>
          <w:tcPr>
            <w:tcW w:w="5564" w:type="dxa"/>
          </w:tcPr>
          <w:p w14:paraId="5CA5D1CA" w14:textId="6EE8E696" w:rsidR="007B7C23" w:rsidRPr="007167F2" w:rsidRDefault="007B7C23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</w:t>
            </w:r>
            <w:r w:rsidR="00682FC9"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лиц и организаций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, желающих принять участие в программе</w:t>
            </w:r>
            <w:r w:rsidR="00DF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15" w:type="dxa"/>
          </w:tcPr>
          <w:p w14:paraId="606E08B3" w14:textId="77777777" w:rsidR="007B7C23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До 15.05 2021</w:t>
            </w:r>
          </w:p>
        </w:tc>
        <w:tc>
          <w:tcPr>
            <w:tcW w:w="2092" w:type="dxa"/>
          </w:tcPr>
          <w:p w14:paraId="47DBC9C4" w14:textId="323E4335" w:rsidR="00E4395C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5D84755" w14:textId="77777777" w:rsidR="007B7C23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7C23" w:rsidRPr="007167F2" w14:paraId="43EA6BC6" w14:textId="77777777" w:rsidTr="002B176F">
        <w:tc>
          <w:tcPr>
            <w:tcW w:w="5564" w:type="dxa"/>
          </w:tcPr>
          <w:p w14:paraId="33E6E2F6" w14:textId="4F183241" w:rsidR="007B7C23" w:rsidRPr="007167F2" w:rsidRDefault="007B7C23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</w:t>
            </w:r>
            <w:r w:rsidR="00472298"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льных данных от совершеннолетних и от законных представителей несовершеннолетних участников 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5" w:type="dxa"/>
          </w:tcPr>
          <w:p w14:paraId="3B9DB46F" w14:textId="77777777" w:rsidR="007B7C23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До 31.05.2021</w:t>
            </w:r>
          </w:p>
        </w:tc>
        <w:tc>
          <w:tcPr>
            <w:tcW w:w="2092" w:type="dxa"/>
          </w:tcPr>
          <w:p w14:paraId="2C1FE197" w14:textId="77777777" w:rsidR="00E4395C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</w:p>
          <w:p w14:paraId="5E1E1A79" w14:textId="77777777" w:rsidR="007B7C23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95C" w:rsidRPr="007167F2" w14:paraId="1C12C135" w14:textId="77777777" w:rsidTr="002B176F">
        <w:tc>
          <w:tcPr>
            <w:tcW w:w="5564" w:type="dxa"/>
          </w:tcPr>
          <w:p w14:paraId="13356047" w14:textId="77777777" w:rsidR="00E4395C" w:rsidRPr="007167F2" w:rsidRDefault="00E4395C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</w:t>
            </w:r>
          </w:p>
          <w:p w14:paraId="05A04B1D" w14:textId="5AC0529F" w:rsidR="00E4395C" w:rsidRPr="007167F2" w:rsidRDefault="00E4395C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лиц: классный рук</w:t>
            </w:r>
            <w:r w:rsidR="00472298" w:rsidRPr="007167F2">
              <w:rPr>
                <w:rFonts w:ascii="Times New Roman" w:hAnsi="Times New Roman" w:cs="Times New Roman"/>
                <w:sz w:val="24"/>
                <w:szCs w:val="24"/>
              </w:rPr>
              <w:t>оводитель, психолог, социальный педагог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  <w:tc>
          <w:tcPr>
            <w:tcW w:w="1915" w:type="dxa"/>
          </w:tcPr>
          <w:p w14:paraId="716E4F48" w14:textId="77777777" w:rsidR="00E4395C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До 31.05.2021</w:t>
            </w:r>
          </w:p>
        </w:tc>
        <w:tc>
          <w:tcPr>
            <w:tcW w:w="2092" w:type="dxa"/>
          </w:tcPr>
          <w:p w14:paraId="2FE47363" w14:textId="77777777" w:rsidR="00472298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</w:p>
          <w:p w14:paraId="6A2B596E" w14:textId="77777777" w:rsidR="00E4395C" w:rsidRPr="007167F2" w:rsidRDefault="00472298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298" w:rsidRPr="007167F2" w14:paraId="6E29B472" w14:textId="77777777" w:rsidTr="002B176F">
        <w:tc>
          <w:tcPr>
            <w:tcW w:w="5564" w:type="dxa"/>
          </w:tcPr>
          <w:p w14:paraId="168AC57B" w14:textId="77777777" w:rsidR="00472298" w:rsidRPr="007167F2" w:rsidRDefault="00472298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Анализ полученных от наставляемых и третьих лиц данных.</w:t>
            </w:r>
          </w:p>
          <w:p w14:paraId="64C6AE23" w14:textId="77777777" w:rsidR="00472298" w:rsidRPr="007167F2" w:rsidRDefault="00472298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513663B" w14:textId="77777777" w:rsidR="00472298" w:rsidRPr="007167F2" w:rsidRDefault="00472298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092" w:type="dxa"/>
          </w:tcPr>
          <w:p w14:paraId="4445C664" w14:textId="77777777" w:rsidR="00472298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3D8C5D1" w14:textId="77777777" w:rsidR="00472298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4395C" w:rsidRPr="007167F2" w14:paraId="1E4AF144" w14:textId="77777777" w:rsidTr="002B176F">
        <w:tc>
          <w:tcPr>
            <w:tcW w:w="5564" w:type="dxa"/>
          </w:tcPr>
          <w:p w14:paraId="50FC6B3B" w14:textId="77777777" w:rsidR="00E4395C" w:rsidRPr="007167F2" w:rsidRDefault="00E4395C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472298" w:rsidRPr="007167F2">
              <w:rPr>
                <w:rFonts w:ascii="Times New Roman" w:hAnsi="Times New Roman" w:cs="Times New Roman"/>
                <w:sz w:val="24"/>
                <w:szCs w:val="24"/>
              </w:rPr>
              <w:t>вание баз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  <w:r w:rsidR="00472298"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наставников</w:t>
            </w:r>
          </w:p>
          <w:p w14:paraId="7EAA8CF9" w14:textId="77777777" w:rsidR="00E4395C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FEF24CA" w14:textId="77777777" w:rsidR="00E4395C" w:rsidRPr="007167F2" w:rsidRDefault="00472298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B6266C"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092" w:type="dxa"/>
          </w:tcPr>
          <w:p w14:paraId="44634ECC" w14:textId="77777777" w:rsidR="00472298" w:rsidRPr="007167F2" w:rsidRDefault="00682FC9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30D2B3DD" w14:textId="77777777" w:rsidR="00682FC9" w:rsidRPr="007167F2" w:rsidRDefault="00682FC9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395C" w:rsidRPr="007167F2" w14:paraId="397626F4" w14:textId="77777777" w:rsidTr="002B176F">
        <w:trPr>
          <w:trHeight w:val="1249"/>
        </w:trPr>
        <w:tc>
          <w:tcPr>
            <w:tcW w:w="5564" w:type="dxa"/>
          </w:tcPr>
          <w:p w14:paraId="6A2F41B6" w14:textId="13D9B778" w:rsidR="00DF7BF5" w:rsidRPr="00DF7BF5" w:rsidRDefault="00E4395C" w:rsidP="00DF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F5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915" w:type="dxa"/>
          </w:tcPr>
          <w:p w14:paraId="31F8D48F" w14:textId="77777777" w:rsidR="00E4395C" w:rsidRPr="00DF7BF5" w:rsidRDefault="00D1543F" w:rsidP="00DF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6266C" w:rsidRPr="00DF7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BF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2092" w:type="dxa"/>
          </w:tcPr>
          <w:p w14:paraId="2A1115CC" w14:textId="55CE93AF" w:rsidR="007167F2" w:rsidRPr="00DF7BF5" w:rsidRDefault="007167F2" w:rsidP="00DF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F5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</w:p>
          <w:p w14:paraId="6C7E0441" w14:textId="77777777" w:rsidR="00E4395C" w:rsidRPr="00DF7BF5" w:rsidRDefault="007167F2" w:rsidP="00DF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F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4395C" w:rsidRPr="007167F2" w14:paraId="6FD34937" w14:textId="77777777" w:rsidTr="002B176F">
        <w:tc>
          <w:tcPr>
            <w:tcW w:w="5564" w:type="dxa"/>
          </w:tcPr>
          <w:p w14:paraId="007BBC92" w14:textId="77777777" w:rsidR="00E4395C" w:rsidRPr="007167F2" w:rsidRDefault="00E4395C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  <w:p w14:paraId="25FDE310" w14:textId="77777777" w:rsidR="00E4395C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7FCB53B" w14:textId="77777777" w:rsidR="00E4395C" w:rsidRPr="007167F2" w:rsidRDefault="00D1543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2092" w:type="dxa"/>
          </w:tcPr>
          <w:p w14:paraId="54C1644C" w14:textId="77777777" w:rsidR="00E4395C" w:rsidRPr="007167F2" w:rsidRDefault="0087273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D02CF2F" w14:textId="710483DA" w:rsidR="00872732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ЦМН</w:t>
            </w:r>
          </w:p>
        </w:tc>
      </w:tr>
      <w:tr w:rsidR="00E4395C" w:rsidRPr="007167F2" w14:paraId="352A10A6" w14:textId="77777777" w:rsidTr="002B176F">
        <w:tc>
          <w:tcPr>
            <w:tcW w:w="5564" w:type="dxa"/>
          </w:tcPr>
          <w:p w14:paraId="17ACA8A9" w14:textId="77777777" w:rsidR="00E4395C" w:rsidRPr="007167F2" w:rsidRDefault="00E4395C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групповой встречи наставников и наставляемых</w:t>
            </w:r>
          </w:p>
          <w:p w14:paraId="55CF219A" w14:textId="77777777" w:rsidR="00E4395C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648F25B" w14:textId="77777777" w:rsidR="00E4395C" w:rsidRPr="007167F2" w:rsidRDefault="00196B8E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092" w:type="dxa"/>
          </w:tcPr>
          <w:p w14:paraId="378645A1" w14:textId="77777777" w:rsidR="00E4395C" w:rsidRPr="007167F2" w:rsidRDefault="00B6266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внедрению  ЦМН</w:t>
            </w:r>
          </w:p>
        </w:tc>
      </w:tr>
      <w:tr w:rsidR="00E4395C" w:rsidRPr="007167F2" w14:paraId="1F3AFCD7" w14:textId="77777777" w:rsidTr="002B176F">
        <w:tc>
          <w:tcPr>
            <w:tcW w:w="5564" w:type="dxa"/>
          </w:tcPr>
          <w:p w14:paraId="29CD7E02" w14:textId="77777777" w:rsidR="00E4395C" w:rsidRPr="007167F2" w:rsidRDefault="00E4395C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  <w:p w14:paraId="693F52A3" w14:textId="554335E2" w:rsidR="00E4395C" w:rsidRPr="007167F2" w:rsidRDefault="00E4395C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915" w:type="dxa"/>
          </w:tcPr>
          <w:p w14:paraId="3D52157A" w14:textId="77777777" w:rsidR="00E4395C" w:rsidRPr="007167F2" w:rsidRDefault="00196B8E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092" w:type="dxa"/>
          </w:tcPr>
          <w:p w14:paraId="110EB021" w14:textId="77777777" w:rsidR="007167F2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B87AE69" w14:textId="77777777" w:rsidR="00E4395C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4395C" w:rsidRPr="007167F2" w14:paraId="09795B79" w14:textId="77777777" w:rsidTr="002B176F">
        <w:tc>
          <w:tcPr>
            <w:tcW w:w="5564" w:type="dxa"/>
          </w:tcPr>
          <w:p w14:paraId="35027FF9" w14:textId="77777777" w:rsidR="00E4395C" w:rsidRPr="007167F2" w:rsidRDefault="00E4395C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</w:t>
            </w:r>
          </w:p>
          <w:p w14:paraId="2706C59E" w14:textId="0E770A54" w:rsidR="00E4395C" w:rsidRPr="007167F2" w:rsidRDefault="00E4395C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руководителя образовательной организации</w:t>
            </w:r>
          </w:p>
        </w:tc>
        <w:tc>
          <w:tcPr>
            <w:tcW w:w="1915" w:type="dxa"/>
          </w:tcPr>
          <w:p w14:paraId="49D81038" w14:textId="77777777" w:rsidR="00E4395C" w:rsidRPr="007167F2" w:rsidRDefault="00196B8E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092" w:type="dxa"/>
          </w:tcPr>
          <w:p w14:paraId="00F31BAD" w14:textId="77777777" w:rsidR="00E4395C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4395C" w:rsidRPr="007167F2" w14:paraId="565E1D91" w14:textId="77777777" w:rsidTr="002B176F">
        <w:tc>
          <w:tcPr>
            <w:tcW w:w="5564" w:type="dxa"/>
          </w:tcPr>
          <w:p w14:paraId="7466AA84" w14:textId="6E4CD023" w:rsidR="00E4395C" w:rsidRPr="007167F2" w:rsidRDefault="00196B8E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4395C" w:rsidRPr="007167F2">
              <w:rPr>
                <w:rFonts w:ascii="Times New Roman" w:hAnsi="Times New Roman" w:cs="Times New Roman"/>
                <w:sz w:val="24"/>
                <w:szCs w:val="24"/>
              </w:rPr>
              <w:t>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915" w:type="dxa"/>
          </w:tcPr>
          <w:p w14:paraId="21A876A4" w14:textId="77777777" w:rsidR="00E4395C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92" w:type="dxa"/>
          </w:tcPr>
          <w:p w14:paraId="56DC2401" w14:textId="77777777" w:rsidR="00E4395C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внедрению  ЦМН</w:t>
            </w:r>
          </w:p>
        </w:tc>
      </w:tr>
      <w:tr w:rsidR="00E4395C" w:rsidRPr="007167F2" w14:paraId="0F1E583C" w14:textId="77777777" w:rsidTr="002B176F">
        <w:tc>
          <w:tcPr>
            <w:tcW w:w="5564" w:type="dxa"/>
          </w:tcPr>
          <w:p w14:paraId="73A13065" w14:textId="77777777" w:rsidR="00E4395C" w:rsidRPr="007167F2" w:rsidRDefault="00E4395C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  <w:p w14:paraId="09CA820A" w14:textId="77777777" w:rsidR="00E4395C" w:rsidRPr="007167F2" w:rsidRDefault="00E4395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8EB6A1D" w14:textId="77777777" w:rsidR="00E4395C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Октябрь-декабрь2021</w:t>
            </w:r>
          </w:p>
        </w:tc>
        <w:tc>
          <w:tcPr>
            <w:tcW w:w="2092" w:type="dxa"/>
          </w:tcPr>
          <w:p w14:paraId="3A52A204" w14:textId="77777777" w:rsidR="00E4395C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Наставник и наставляемый</w:t>
            </w:r>
          </w:p>
        </w:tc>
      </w:tr>
      <w:tr w:rsidR="002B176F" w:rsidRPr="007167F2" w14:paraId="68B74867" w14:textId="77777777" w:rsidTr="002B176F">
        <w:tc>
          <w:tcPr>
            <w:tcW w:w="5564" w:type="dxa"/>
          </w:tcPr>
          <w:p w14:paraId="19CCFFCD" w14:textId="77777777" w:rsidR="002B176F" w:rsidRPr="007167F2" w:rsidRDefault="002B176F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  <w:p w14:paraId="687E13AB" w14:textId="77777777" w:rsidR="002B176F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7C569CD" w14:textId="77777777" w:rsidR="002B176F" w:rsidRPr="007167F2" w:rsidRDefault="00B6266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176F" w:rsidRPr="007167F2">
              <w:rPr>
                <w:rFonts w:ascii="Times New Roman" w:hAnsi="Times New Roman" w:cs="Times New Roman"/>
                <w:sz w:val="24"/>
                <w:szCs w:val="24"/>
              </w:rPr>
              <w:t>екабрь2021</w:t>
            </w:r>
          </w:p>
        </w:tc>
        <w:tc>
          <w:tcPr>
            <w:tcW w:w="2092" w:type="dxa"/>
          </w:tcPr>
          <w:p w14:paraId="7B78BFC6" w14:textId="77777777" w:rsidR="002B176F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Наставник и наставляемый.</w:t>
            </w:r>
          </w:p>
          <w:p w14:paraId="62621B1E" w14:textId="77777777" w:rsidR="002B176F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внедрению  ЦМН</w:t>
            </w:r>
          </w:p>
        </w:tc>
      </w:tr>
      <w:tr w:rsidR="002B176F" w:rsidRPr="007167F2" w14:paraId="1687BD0C" w14:textId="77777777" w:rsidTr="002B176F">
        <w:tc>
          <w:tcPr>
            <w:tcW w:w="5564" w:type="dxa"/>
          </w:tcPr>
          <w:p w14:paraId="338C42B3" w14:textId="7FBEB24F" w:rsidR="002B176F" w:rsidRPr="007167F2" w:rsidRDefault="002B176F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 Анкетирование участников. Проведение мониторинга личной удовлетворенности участием в</w:t>
            </w:r>
            <w:r w:rsidR="007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</w:t>
            </w:r>
            <w:r w:rsidR="007E6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26E797E2" w14:textId="77777777" w:rsidR="002B176F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092" w:type="dxa"/>
          </w:tcPr>
          <w:p w14:paraId="1DBA7E30" w14:textId="77777777" w:rsidR="002B176F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</w:p>
        </w:tc>
      </w:tr>
      <w:tr w:rsidR="002B176F" w:rsidRPr="007167F2" w14:paraId="3A6CCEAE" w14:textId="77777777" w:rsidTr="002B176F">
        <w:tc>
          <w:tcPr>
            <w:tcW w:w="5564" w:type="dxa"/>
          </w:tcPr>
          <w:p w14:paraId="706C4561" w14:textId="77777777" w:rsidR="002B176F" w:rsidRPr="007167F2" w:rsidRDefault="002B176F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  <w:r w:rsidR="007E6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E9A25" w14:textId="77777777" w:rsidR="002B176F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95C3351" w14:textId="77777777" w:rsidR="002B176F" w:rsidRPr="007167F2" w:rsidRDefault="00B6266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092" w:type="dxa"/>
          </w:tcPr>
          <w:p w14:paraId="212974E8" w14:textId="77777777" w:rsidR="002B176F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E76B0E3" w14:textId="77777777" w:rsidR="002B176F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внедрению  ЦМН</w:t>
            </w:r>
          </w:p>
        </w:tc>
      </w:tr>
      <w:tr w:rsidR="002B176F" w:rsidRPr="007167F2" w14:paraId="29285D88" w14:textId="77777777" w:rsidTr="002B176F">
        <w:tc>
          <w:tcPr>
            <w:tcW w:w="5564" w:type="dxa"/>
          </w:tcPr>
          <w:p w14:paraId="7B41B75C" w14:textId="77777777" w:rsidR="002B176F" w:rsidRPr="007167F2" w:rsidRDefault="002B176F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  <w:r w:rsidR="007E6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42F92" w14:textId="77777777" w:rsidR="002B176F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E41C44A" w14:textId="77777777" w:rsidR="002B176F" w:rsidRPr="007167F2" w:rsidRDefault="00B6266C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092" w:type="dxa"/>
          </w:tcPr>
          <w:p w14:paraId="7C1412F6" w14:textId="77777777" w:rsidR="002B176F" w:rsidRPr="007167F2" w:rsidRDefault="002B176F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внедрению  ЦМН</w:t>
            </w:r>
          </w:p>
        </w:tc>
      </w:tr>
      <w:tr w:rsidR="002B176F" w:rsidRPr="007167F2" w14:paraId="0E19D6B7" w14:textId="77777777" w:rsidTr="002B176F">
        <w:tc>
          <w:tcPr>
            <w:tcW w:w="5564" w:type="dxa"/>
          </w:tcPr>
          <w:p w14:paraId="621A1B07" w14:textId="77777777" w:rsidR="002B176F" w:rsidRPr="007167F2" w:rsidRDefault="002B176F" w:rsidP="0088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 на сайте</w:t>
            </w:r>
          </w:p>
          <w:p w14:paraId="72582FA6" w14:textId="67A6E5BA" w:rsidR="002B176F" w:rsidRPr="007167F2" w:rsidRDefault="002B176F" w:rsidP="00DF7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7E6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3C28E113" w14:textId="77777777" w:rsidR="002B176F" w:rsidRPr="007167F2" w:rsidRDefault="00DD5639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092" w:type="dxa"/>
          </w:tcPr>
          <w:p w14:paraId="074F73CB" w14:textId="77777777" w:rsidR="002B176F" w:rsidRPr="007167F2" w:rsidRDefault="007167F2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2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со школьным сайтом</w:t>
            </w:r>
          </w:p>
        </w:tc>
      </w:tr>
    </w:tbl>
    <w:p w14:paraId="104EE527" w14:textId="77777777" w:rsidR="007B7C23" w:rsidRPr="007167F2" w:rsidRDefault="007B7C23" w:rsidP="008856C2">
      <w:pPr>
        <w:rPr>
          <w:rFonts w:ascii="Times New Roman" w:hAnsi="Times New Roman" w:cs="Times New Roman"/>
          <w:sz w:val="24"/>
          <w:szCs w:val="24"/>
        </w:rPr>
      </w:pPr>
    </w:p>
    <w:sectPr w:rsidR="007B7C23" w:rsidRPr="007167F2" w:rsidSect="00716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23"/>
    <w:rsid w:val="00086936"/>
    <w:rsid w:val="001529BA"/>
    <w:rsid w:val="00196B8E"/>
    <w:rsid w:val="001A4870"/>
    <w:rsid w:val="002119CB"/>
    <w:rsid w:val="002B176F"/>
    <w:rsid w:val="00472298"/>
    <w:rsid w:val="00475585"/>
    <w:rsid w:val="004A1AD1"/>
    <w:rsid w:val="006522F1"/>
    <w:rsid w:val="00682FC9"/>
    <w:rsid w:val="00684468"/>
    <w:rsid w:val="007167F2"/>
    <w:rsid w:val="007B7C23"/>
    <w:rsid w:val="007E6B57"/>
    <w:rsid w:val="00872732"/>
    <w:rsid w:val="0087279A"/>
    <w:rsid w:val="008856C2"/>
    <w:rsid w:val="009313F8"/>
    <w:rsid w:val="00A51221"/>
    <w:rsid w:val="00B6266C"/>
    <w:rsid w:val="00D1543F"/>
    <w:rsid w:val="00D22BB9"/>
    <w:rsid w:val="00DD5639"/>
    <w:rsid w:val="00DF7BF5"/>
    <w:rsid w:val="00E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68BE"/>
  <w15:docId w15:val="{234631D8-27A7-4933-B524-3053FCBA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dcterms:created xsi:type="dcterms:W3CDTF">2021-04-08T07:21:00Z</dcterms:created>
  <dcterms:modified xsi:type="dcterms:W3CDTF">2021-04-15T09:44:00Z</dcterms:modified>
</cp:coreProperties>
</file>