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C" w:rsidRPr="004D5547" w:rsidRDefault="00700C0C" w:rsidP="00700C0C">
      <w:pPr>
        <w:pStyle w:val="a3"/>
        <w:spacing w:before="28" w:after="28"/>
        <w:jc w:val="right"/>
        <w:rPr>
          <w:b/>
          <w:bCs/>
          <w:sz w:val="28"/>
          <w:szCs w:val="28"/>
        </w:rPr>
      </w:pPr>
    </w:p>
    <w:p w:rsidR="00700C0C" w:rsidRPr="004D5547" w:rsidRDefault="00BB4003" w:rsidP="00310BE3">
      <w:pPr>
        <w:pStyle w:val="a3"/>
        <w:spacing w:before="28" w:after="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10BE3" w:rsidRDefault="00700C0C" w:rsidP="00700C0C">
      <w:pPr>
        <w:pStyle w:val="a3"/>
        <w:spacing w:before="28" w:after="28"/>
        <w:jc w:val="center"/>
        <w:rPr>
          <w:b/>
          <w:bCs/>
          <w:sz w:val="28"/>
          <w:szCs w:val="28"/>
        </w:rPr>
      </w:pPr>
      <w:r w:rsidRPr="004D5547">
        <w:rPr>
          <w:b/>
          <w:bCs/>
          <w:sz w:val="28"/>
          <w:szCs w:val="28"/>
        </w:rPr>
        <w:t xml:space="preserve">летнего </w:t>
      </w:r>
      <w:r w:rsidR="00310BE3" w:rsidRPr="004D5547">
        <w:rPr>
          <w:b/>
          <w:bCs/>
          <w:sz w:val="28"/>
          <w:szCs w:val="28"/>
        </w:rPr>
        <w:t>оздоровительного лагеря</w:t>
      </w:r>
      <w:r w:rsidRPr="004D5547">
        <w:rPr>
          <w:sz w:val="28"/>
          <w:szCs w:val="28"/>
        </w:rPr>
        <w:t xml:space="preserve"> </w:t>
      </w:r>
      <w:r w:rsidR="00310BE3" w:rsidRPr="004D5547">
        <w:rPr>
          <w:b/>
          <w:bCs/>
          <w:sz w:val="28"/>
          <w:szCs w:val="28"/>
        </w:rPr>
        <w:t>с дневным пребыванием детей</w:t>
      </w:r>
    </w:p>
    <w:p w:rsidR="00BB4003" w:rsidRPr="004D5547" w:rsidRDefault="00BB4003" w:rsidP="00700C0C">
      <w:pPr>
        <w:pStyle w:val="a3"/>
        <w:spacing w:before="28" w:after="2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«Солнышко»</w:t>
      </w:r>
    </w:p>
    <w:tbl>
      <w:tblPr>
        <w:tblStyle w:val="a4"/>
        <w:tblpPr w:leftFromText="180" w:rightFromText="180" w:vertAnchor="text" w:horzAnchor="margin" w:tblpXSpec="center" w:tblpY="150"/>
        <w:tblW w:w="10881" w:type="dxa"/>
        <w:tblLayout w:type="fixed"/>
        <w:tblLook w:val="04A0"/>
      </w:tblPr>
      <w:tblGrid>
        <w:gridCol w:w="2143"/>
        <w:gridCol w:w="2143"/>
        <w:gridCol w:w="2370"/>
        <w:gridCol w:w="2390"/>
        <w:gridCol w:w="1835"/>
      </w:tblGrid>
      <w:tr w:rsidR="00BB4003" w:rsidTr="00BB4003">
        <w:trPr>
          <w:trHeight w:val="416"/>
        </w:trPr>
        <w:tc>
          <w:tcPr>
            <w:tcW w:w="2143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2143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2370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2390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835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</w:tr>
      <w:tr w:rsidR="00BB4003" w:rsidTr="00BB4003">
        <w:trPr>
          <w:trHeight w:val="1744"/>
        </w:trPr>
        <w:tc>
          <w:tcPr>
            <w:tcW w:w="2143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37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Открытие летней площадки: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игра «Кошки-мышки».</w:t>
            </w:r>
          </w:p>
        </w:tc>
        <w:tc>
          <w:tcPr>
            <w:tcW w:w="239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спортивных игр «Лето. Каникулы. Спорт!»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Игры на свежем воздухе (футбол, бадминтон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…)</w:t>
            </w:r>
          </w:p>
        </w:tc>
        <w:tc>
          <w:tcPr>
            <w:tcW w:w="1835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«5 июня – день эколога!»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выставке плакатов на </w:t>
            </w:r>
            <w:r w:rsidRPr="00517D94">
              <w:rPr>
                <w:rFonts w:ascii="Times New Roman" w:hAnsi="Times New Roman"/>
                <w:b/>
                <w:sz w:val="28"/>
                <w:szCs w:val="28"/>
              </w:rPr>
              <w:t>экологическую тему «</w:t>
            </w:r>
            <w:hyperlink r:id="rId4" w:tgtFrame="_blank" w:history="1">
              <w:r w:rsidRPr="00B0785B">
                <w:rPr>
                  <w:rFonts w:ascii="Times New Roman" w:hAnsi="Times New Roman"/>
                  <w:b/>
                  <w:sz w:val="28"/>
                  <w:szCs w:val="28"/>
                </w:rPr>
                <w:t>Защитим природу вместе</w:t>
              </w:r>
            </w:hyperlink>
            <w:r w:rsidRPr="00517D94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</w:tc>
      </w:tr>
      <w:tr w:rsidR="00BB4003" w:rsidTr="00BB4003">
        <w:trPr>
          <w:trHeight w:val="1643"/>
        </w:trPr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Июня Пушкинский день) Литературно-поэтический марафон «Мой Пушкин»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(выступления со стихами Пушкина).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соревнования между отрядами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Быстрее-выше-сильнее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«космических» рисунков «Космическое путешествие»</w:t>
            </w:r>
          </w:p>
        </w:tc>
        <w:tc>
          <w:tcPr>
            <w:tcW w:w="239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ко Дню России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(подготовка творческого номера: инсценировка сказок народов России или танец под музыку народов России или песни)</w:t>
            </w:r>
          </w:p>
        </w:tc>
        <w:tc>
          <w:tcPr>
            <w:tcW w:w="1835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«12 июня День России»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концерт.</w:t>
            </w:r>
          </w:p>
        </w:tc>
      </w:tr>
      <w:tr w:rsidR="00BB4003" w:rsidTr="00BB4003">
        <w:trPr>
          <w:trHeight w:val="1643"/>
        </w:trPr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Выходной </w:t>
            </w:r>
          </w:p>
        </w:tc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«космических» поделок «Парад планет»</w:t>
            </w:r>
          </w:p>
        </w:tc>
        <w:tc>
          <w:tcPr>
            <w:tcW w:w="237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презентации проектов к празднику «День Отца»</w:t>
            </w:r>
          </w:p>
        </w:tc>
        <w:tc>
          <w:tcPr>
            <w:tcW w:w="239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3FA3">
              <w:rPr>
                <w:rFonts w:ascii="Times New Roman" w:hAnsi="Times New Roman"/>
                <w:b/>
                <w:sz w:val="28"/>
                <w:szCs w:val="28"/>
              </w:rPr>
              <w:t>Всемирный день борьбы с опустыниванием и засухой</w:t>
            </w:r>
          </w:p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(Поливаем клумбы, познавательные </w:t>
            </w:r>
            <w:proofErr w:type="gramEnd"/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 «Экологическая тропа»)</w:t>
            </w:r>
          </w:p>
        </w:tc>
        <w:tc>
          <w:tcPr>
            <w:tcW w:w="1835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 июня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ень Отца)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проектов.</w:t>
            </w:r>
          </w:p>
        </w:tc>
      </w:tr>
      <w:tr w:rsidR="00BB4003" w:rsidTr="00BB4003">
        <w:trPr>
          <w:trHeight w:val="1744"/>
        </w:trPr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«Быть похожими хотим» выставка плакатов о знаменитых космонавтах.</w:t>
            </w:r>
          </w:p>
        </w:tc>
        <w:tc>
          <w:tcPr>
            <w:tcW w:w="2143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День Памяти и Скорби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итинг.</w:t>
            </w:r>
          </w:p>
        </w:tc>
        <w:tc>
          <w:tcPr>
            <w:tcW w:w="237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Олимпийский день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общелагерные спортивные соревнования</w:t>
            </w:r>
          </w:p>
        </w:tc>
        <w:tc>
          <w:tcPr>
            <w:tcW w:w="2390" w:type="dxa"/>
          </w:tcPr>
          <w:p w:rsidR="00BB4003" w:rsidRP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03"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</w:p>
          <w:p w:rsidR="00BB4003" w:rsidRP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03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</w:t>
            </w:r>
            <w:proofErr w:type="gramStart"/>
            <w:r w:rsidRPr="00BB400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BB4003">
              <w:rPr>
                <w:rFonts w:ascii="Times New Roman" w:hAnsi="Times New Roman"/>
                <w:b/>
                <w:sz w:val="28"/>
                <w:szCs w:val="28"/>
              </w:rPr>
              <w:t xml:space="preserve"> Дню театра</w:t>
            </w:r>
          </w:p>
          <w:p w:rsidR="00BB4003" w:rsidRP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03">
              <w:rPr>
                <w:rFonts w:ascii="Times New Roman" w:hAnsi="Times New Roman"/>
                <w:b/>
                <w:sz w:val="28"/>
                <w:szCs w:val="28"/>
              </w:rPr>
              <w:t>(инсценировка сказок)</w:t>
            </w:r>
          </w:p>
        </w:tc>
        <w:tc>
          <w:tcPr>
            <w:tcW w:w="1835" w:type="dxa"/>
          </w:tcPr>
          <w:p w:rsidR="00BB4003" w:rsidRP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0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BB4003" w:rsidRP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03">
              <w:rPr>
                <w:rFonts w:ascii="Times New Roman" w:hAnsi="Times New Roman"/>
                <w:b/>
                <w:sz w:val="28"/>
                <w:szCs w:val="28"/>
              </w:rPr>
              <w:t>День театра</w:t>
            </w:r>
          </w:p>
          <w:p w:rsidR="00BB4003" w:rsidRP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003">
              <w:rPr>
                <w:rFonts w:ascii="Times New Roman" w:hAnsi="Times New Roman"/>
                <w:b/>
                <w:sz w:val="28"/>
                <w:szCs w:val="28"/>
              </w:rPr>
              <w:t>(выступления с инсценировками)</w:t>
            </w:r>
          </w:p>
        </w:tc>
      </w:tr>
      <w:tr w:rsidR="00BB4003" w:rsidTr="00BB4003">
        <w:trPr>
          <w:trHeight w:val="1744"/>
        </w:trPr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Спортивная эстафета 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«Мы в космосе».</w:t>
            </w:r>
          </w:p>
        </w:tc>
        <w:tc>
          <w:tcPr>
            <w:tcW w:w="2143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поиска кладов и секретов»</w:t>
            </w:r>
          </w:p>
        </w:tc>
        <w:tc>
          <w:tcPr>
            <w:tcW w:w="2370" w:type="dxa"/>
          </w:tcPr>
          <w:p w:rsidR="00BB400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14D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Закрытие Лагеря.</w:t>
            </w:r>
          </w:p>
        </w:tc>
        <w:tc>
          <w:tcPr>
            <w:tcW w:w="2390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BB4003" w:rsidRPr="00A914D3" w:rsidRDefault="00BB4003" w:rsidP="00BB40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0BE3" w:rsidRPr="004D5547" w:rsidRDefault="00310BE3" w:rsidP="00310BE3">
      <w:pPr>
        <w:pStyle w:val="a3"/>
        <w:spacing w:before="28" w:after="28"/>
        <w:jc w:val="center"/>
        <w:rPr>
          <w:sz w:val="28"/>
          <w:szCs w:val="28"/>
        </w:rPr>
      </w:pPr>
    </w:p>
    <w:p w:rsidR="0043410D" w:rsidRPr="007B2C4D" w:rsidRDefault="0043410D">
      <w:pPr>
        <w:rPr>
          <w:rFonts w:ascii="Times New Roman" w:hAnsi="Times New Roman"/>
          <w:b/>
          <w:sz w:val="28"/>
          <w:szCs w:val="28"/>
        </w:rPr>
      </w:pPr>
    </w:p>
    <w:sectPr w:rsidR="0043410D" w:rsidRPr="007B2C4D" w:rsidSect="00733D14">
      <w:pgSz w:w="11906" w:h="16838"/>
      <w:pgMar w:top="709" w:right="707" w:bottom="329" w:left="156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0BE3"/>
    <w:rsid w:val="002A3FA3"/>
    <w:rsid w:val="002B7F46"/>
    <w:rsid w:val="00310BE3"/>
    <w:rsid w:val="0043410D"/>
    <w:rsid w:val="004D5547"/>
    <w:rsid w:val="00517D94"/>
    <w:rsid w:val="00700C0C"/>
    <w:rsid w:val="0078041E"/>
    <w:rsid w:val="007B2C4D"/>
    <w:rsid w:val="007F6033"/>
    <w:rsid w:val="00830CC8"/>
    <w:rsid w:val="00872A88"/>
    <w:rsid w:val="008D38AC"/>
    <w:rsid w:val="00952018"/>
    <w:rsid w:val="00A310FC"/>
    <w:rsid w:val="00A71C7D"/>
    <w:rsid w:val="00A914D3"/>
    <w:rsid w:val="00B0785B"/>
    <w:rsid w:val="00B32324"/>
    <w:rsid w:val="00BB4003"/>
    <w:rsid w:val="00BB42EE"/>
    <w:rsid w:val="00BE0299"/>
    <w:rsid w:val="00BF117B"/>
    <w:rsid w:val="00BF53F0"/>
    <w:rsid w:val="00C15D66"/>
    <w:rsid w:val="00C60C1B"/>
    <w:rsid w:val="00D5434D"/>
    <w:rsid w:val="00D66F07"/>
    <w:rsid w:val="00D71AF3"/>
    <w:rsid w:val="00DD4A87"/>
    <w:rsid w:val="00ED741D"/>
    <w:rsid w:val="00EE6BBF"/>
    <w:rsid w:val="00F4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0BE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7D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7D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dost-strany.ru/catalog/konkursy-po-ekologii/zashhitim-prirodu-v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 языка</dc:creator>
  <cp:lastModifiedBy>user</cp:lastModifiedBy>
  <cp:revision>10</cp:revision>
  <cp:lastPrinted>2018-06-04T04:36:00Z</cp:lastPrinted>
  <dcterms:created xsi:type="dcterms:W3CDTF">2021-05-28T08:54:00Z</dcterms:created>
  <dcterms:modified xsi:type="dcterms:W3CDTF">2021-06-10T05:00:00Z</dcterms:modified>
</cp:coreProperties>
</file>