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24" w:rsidRPr="00066124" w:rsidRDefault="00066124" w:rsidP="0006612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</w:rPr>
      </w:pPr>
      <w:r w:rsidRPr="00066124">
        <w:rPr>
          <w:rFonts w:ascii="Times New Roman" w:eastAsia="Calibri" w:hAnsi="Times New Roman" w:cs="Times New Roman"/>
        </w:rPr>
        <w:t>Муниципальное учреждение дополнительного образования</w:t>
      </w:r>
    </w:p>
    <w:p w:rsidR="00066124" w:rsidRPr="00066124" w:rsidRDefault="00066124" w:rsidP="0006612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</w:rPr>
      </w:pPr>
      <w:r w:rsidRPr="00066124">
        <w:rPr>
          <w:rFonts w:ascii="Times New Roman" w:eastAsia="Calibri" w:hAnsi="Times New Roman" w:cs="Times New Roman"/>
        </w:rPr>
        <w:t>«Большемуртинский Дом творчества»</w:t>
      </w:r>
    </w:p>
    <w:p w:rsidR="00066124" w:rsidRPr="00066124" w:rsidRDefault="00066124" w:rsidP="0006612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</w:rPr>
      </w:pPr>
      <w:r w:rsidRPr="00066124">
        <w:rPr>
          <w:rFonts w:ascii="Times New Roman" w:eastAsia="Calibri" w:hAnsi="Times New Roman" w:cs="Times New Roman"/>
        </w:rPr>
        <w:t>663060, Красноярский край, Большемуртинский район, пгт. Большая Мурта,</w:t>
      </w:r>
    </w:p>
    <w:p w:rsidR="00066124" w:rsidRPr="00066124" w:rsidRDefault="00066124" w:rsidP="0006612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</w:rPr>
      </w:pPr>
      <w:r w:rsidRPr="00066124">
        <w:rPr>
          <w:rFonts w:ascii="Times New Roman" w:eastAsia="Calibri" w:hAnsi="Times New Roman" w:cs="Times New Roman"/>
        </w:rPr>
        <w:t>пер. Центральный, 10, пом.1</w:t>
      </w:r>
    </w:p>
    <w:p w:rsidR="00066124" w:rsidRPr="00066124" w:rsidRDefault="00066124" w:rsidP="0006612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lang w:val="en-US"/>
        </w:rPr>
      </w:pPr>
      <w:r w:rsidRPr="00066124">
        <w:rPr>
          <w:rFonts w:ascii="Times New Roman" w:eastAsia="Calibri" w:hAnsi="Times New Roman" w:cs="Times New Roman"/>
        </w:rPr>
        <w:t>Тел</w:t>
      </w:r>
      <w:r w:rsidRPr="00066124">
        <w:rPr>
          <w:rFonts w:ascii="Times New Roman" w:eastAsia="Calibri" w:hAnsi="Times New Roman" w:cs="Times New Roman"/>
          <w:lang w:val="en-US"/>
        </w:rPr>
        <w:t xml:space="preserve">. 8(39198)33-0-81, e-mail: </w:t>
      </w:r>
      <w:hyperlink r:id="rId4" w:history="1">
        <w:r w:rsidRPr="0006612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ddt-murta@mail.ru</w:t>
        </w:r>
      </w:hyperlink>
    </w:p>
    <w:p w:rsidR="00066124" w:rsidRPr="00066124" w:rsidRDefault="00066124" w:rsidP="0006612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</w:rPr>
      </w:pPr>
      <w:r w:rsidRPr="00066124"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:rsidR="00066124" w:rsidRPr="00066124" w:rsidRDefault="00066124" w:rsidP="00AB2B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066124" w:rsidRPr="00066124" w:rsidRDefault="00066124" w:rsidP="00AB2B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066124">
        <w:rPr>
          <w:rFonts w:ascii="Times New Roman" w:eastAsia="Calibri" w:hAnsi="Times New Roman" w:cs="Times New Roman"/>
          <w:b/>
        </w:rPr>
        <w:t>СПРАВКА</w:t>
      </w:r>
    </w:p>
    <w:p w:rsidR="00066124" w:rsidRPr="00066124" w:rsidRDefault="00066124" w:rsidP="00AB2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066124">
        <w:rPr>
          <w:rFonts w:ascii="Times New Roman" w:eastAsia="Calibri" w:hAnsi="Times New Roman" w:cs="Times New Roman"/>
          <w:b/>
        </w:rPr>
        <w:t xml:space="preserve">об итогах </w:t>
      </w:r>
      <w:r w:rsidRPr="00066124">
        <w:rPr>
          <w:rFonts w:ascii="Times New Roman" w:eastAsia="Times New Roman" w:hAnsi="Times New Roman" w:cs="Times New Roman"/>
          <w:b/>
          <w:lang w:bidi="en-US"/>
        </w:rPr>
        <w:t>районного конкурса сочинений</w:t>
      </w:r>
      <w:r>
        <w:rPr>
          <w:rFonts w:ascii="Times New Roman" w:eastAsia="Times New Roman" w:hAnsi="Times New Roman" w:cs="Times New Roman"/>
          <w:b/>
          <w:lang w:bidi="en-US"/>
        </w:rPr>
        <w:t xml:space="preserve"> и рисунков</w:t>
      </w:r>
    </w:p>
    <w:p w:rsidR="00066124" w:rsidRPr="00066124" w:rsidRDefault="00066124" w:rsidP="00AB2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066124">
        <w:rPr>
          <w:rFonts w:ascii="Times New Roman" w:eastAsia="Times New Roman" w:hAnsi="Times New Roman" w:cs="Times New Roman"/>
          <w:b/>
          <w:lang w:bidi="en-US"/>
        </w:rPr>
        <w:t>«</w:t>
      </w:r>
      <w:r>
        <w:rPr>
          <w:rFonts w:ascii="Times New Roman" w:eastAsia="Times New Roman" w:hAnsi="Times New Roman" w:cs="Times New Roman"/>
          <w:b/>
          <w:lang w:bidi="en-US"/>
        </w:rPr>
        <w:t>Все мы разные – в этом наше богатство!</w:t>
      </w:r>
      <w:r w:rsidRPr="00066124">
        <w:rPr>
          <w:rFonts w:ascii="Times New Roman" w:eastAsia="Times New Roman" w:hAnsi="Times New Roman" w:cs="Times New Roman"/>
          <w:b/>
          <w:lang w:bidi="en-US"/>
        </w:rPr>
        <w:t>»</w:t>
      </w:r>
    </w:p>
    <w:p w:rsidR="00066124" w:rsidRPr="00066124" w:rsidRDefault="00066124" w:rsidP="00AB2B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066124" w:rsidRPr="00066124" w:rsidRDefault="00066124" w:rsidP="00AB2B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066124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</w:t>
      </w:r>
      <w:r w:rsidR="00386CA2">
        <w:rPr>
          <w:rFonts w:ascii="Times New Roman" w:eastAsia="Calibri" w:hAnsi="Times New Roman" w:cs="Times New Roman"/>
          <w:b/>
        </w:rPr>
        <w:t xml:space="preserve">              </w:t>
      </w:r>
      <w:bookmarkStart w:id="0" w:name="_GoBack"/>
      <w:bookmarkEnd w:id="0"/>
      <w:r w:rsidRPr="00066124">
        <w:rPr>
          <w:rFonts w:ascii="Times New Roman" w:eastAsia="Calibri" w:hAnsi="Times New Roman" w:cs="Times New Roman"/>
          <w:b/>
        </w:rPr>
        <w:t xml:space="preserve"> от </w:t>
      </w:r>
      <w:r w:rsidR="00F257E0">
        <w:rPr>
          <w:rFonts w:ascii="Times New Roman" w:eastAsia="Calibri" w:hAnsi="Times New Roman" w:cs="Times New Roman"/>
          <w:b/>
        </w:rPr>
        <w:t>27</w:t>
      </w:r>
      <w:r w:rsidRPr="00066124">
        <w:rPr>
          <w:rFonts w:ascii="Times New Roman" w:eastAsia="Calibri" w:hAnsi="Times New Roman" w:cs="Times New Roman"/>
          <w:b/>
        </w:rPr>
        <w:t>.11.201</w:t>
      </w:r>
      <w:r>
        <w:rPr>
          <w:rFonts w:ascii="Times New Roman" w:eastAsia="Calibri" w:hAnsi="Times New Roman" w:cs="Times New Roman"/>
          <w:b/>
        </w:rPr>
        <w:t>9</w:t>
      </w:r>
      <w:r w:rsidRPr="00066124">
        <w:rPr>
          <w:rFonts w:ascii="Times New Roman" w:eastAsia="Calibri" w:hAnsi="Times New Roman" w:cs="Times New Roman"/>
          <w:b/>
        </w:rPr>
        <w:t xml:space="preserve"> г.</w:t>
      </w:r>
    </w:p>
    <w:p w:rsidR="00066124" w:rsidRPr="00066124" w:rsidRDefault="00066124" w:rsidP="00AB2B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066124" w:rsidRPr="00066124" w:rsidRDefault="00066124" w:rsidP="00AB2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124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конкурса: </w:t>
      </w:r>
      <w:r w:rsidRPr="00066124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eastAsia="Calibri" w:hAnsi="Times New Roman" w:cs="Times New Roman"/>
          <w:sz w:val="24"/>
          <w:szCs w:val="24"/>
        </w:rPr>
        <w:t>у учащихся толерантного мышления и поведения</w:t>
      </w:r>
      <w:r w:rsidR="003F45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6124" w:rsidRPr="00066124" w:rsidRDefault="00727756" w:rsidP="00AB2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66124" w:rsidRPr="00066124">
        <w:rPr>
          <w:rFonts w:ascii="Times New Roman" w:eastAsia="Calibri" w:hAnsi="Times New Roman" w:cs="Times New Roman"/>
          <w:b/>
          <w:sz w:val="24"/>
          <w:szCs w:val="24"/>
        </w:rPr>
        <w:t>Задачи конкурса:</w:t>
      </w:r>
    </w:p>
    <w:p w:rsidR="00066124" w:rsidRPr="00066124" w:rsidRDefault="003F45CA" w:rsidP="00AB2B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с</w:t>
      </w:r>
      <w:r w:rsidR="00066124">
        <w:rPr>
          <w:rFonts w:ascii="Times New Roman" w:eastAsia="Calibri" w:hAnsi="Times New Roman" w:cs="Times New Roman"/>
          <w:sz w:val="24"/>
          <w:lang w:eastAsia="ru-RU"/>
        </w:rPr>
        <w:t>формировать представление о культурном богатстве</w:t>
      </w:r>
      <w:r w:rsidR="00401DA6">
        <w:rPr>
          <w:rFonts w:ascii="Times New Roman" w:eastAsia="Calibri" w:hAnsi="Times New Roman" w:cs="Times New Roman"/>
          <w:sz w:val="24"/>
          <w:lang w:eastAsia="ru-RU"/>
        </w:rPr>
        <w:t xml:space="preserve"> и своеобразии различных народов, о дружественных отношениях народов России</w:t>
      </w:r>
      <w:r w:rsidR="00066124" w:rsidRPr="00066124"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401DA6" w:rsidRDefault="00401DA6" w:rsidP="00AB2B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формировать толерантное отношение к другим народам;</w:t>
      </w:r>
    </w:p>
    <w:p w:rsidR="00066124" w:rsidRPr="00066124" w:rsidRDefault="00401DA6" w:rsidP="00AB2B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развивать творческие способности детей и подростков</w:t>
      </w:r>
      <w:r w:rsidR="00066124" w:rsidRPr="00066124">
        <w:rPr>
          <w:rFonts w:ascii="Times New Roman" w:eastAsia="Calibri" w:hAnsi="Times New Roman" w:cs="Times New Roman"/>
          <w:sz w:val="24"/>
          <w:lang w:eastAsia="ru-RU"/>
        </w:rPr>
        <w:t>.</w:t>
      </w:r>
    </w:p>
    <w:p w:rsidR="00727756" w:rsidRDefault="00066124" w:rsidP="00AB2B03">
      <w:pPr>
        <w:spacing w:after="0" w:line="240" w:lineRule="auto"/>
        <w:ind w:left="707" w:firstLine="709"/>
        <w:rPr>
          <w:rFonts w:ascii="Times New Roman" w:eastAsia="Calibri" w:hAnsi="Times New Roman" w:cs="Times New Roman"/>
          <w:b/>
        </w:rPr>
      </w:pPr>
      <w:r w:rsidRPr="00066124">
        <w:rPr>
          <w:rFonts w:ascii="Times New Roman" w:eastAsia="Calibri" w:hAnsi="Times New Roman" w:cs="Times New Roman"/>
          <w:b/>
        </w:rPr>
        <w:t xml:space="preserve">Экспертная комиссия конкурса: </w:t>
      </w:r>
    </w:p>
    <w:p w:rsidR="00066124" w:rsidRPr="00066124" w:rsidRDefault="00066124" w:rsidP="00AB2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066124">
        <w:rPr>
          <w:rFonts w:ascii="Times New Roman" w:eastAsia="Calibri" w:hAnsi="Times New Roman" w:cs="Times New Roman"/>
          <w:b/>
        </w:rPr>
        <w:t>Председатель комиссии:</w:t>
      </w:r>
      <w:r w:rsidR="00CD7D78">
        <w:rPr>
          <w:rFonts w:ascii="Times New Roman" w:eastAsia="Calibri" w:hAnsi="Times New Roman" w:cs="Times New Roman"/>
        </w:rPr>
        <w:t xml:space="preserve"> </w:t>
      </w:r>
      <w:proofErr w:type="spellStart"/>
      <w:r w:rsidR="00727756">
        <w:rPr>
          <w:rFonts w:ascii="Times New Roman" w:eastAsia="Calibri" w:hAnsi="Times New Roman" w:cs="Times New Roman"/>
        </w:rPr>
        <w:t>Огородникова</w:t>
      </w:r>
      <w:proofErr w:type="spellEnd"/>
      <w:r w:rsidR="00727756">
        <w:rPr>
          <w:rFonts w:ascii="Times New Roman" w:eastAsia="Calibri" w:hAnsi="Times New Roman" w:cs="Times New Roman"/>
        </w:rPr>
        <w:t xml:space="preserve"> О.П.</w:t>
      </w:r>
      <w:r w:rsidRPr="00066124">
        <w:rPr>
          <w:rFonts w:ascii="Times New Roman" w:eastAsia="Calibri" w:hAnsi="Times New Roman" w:cs="Times New Roman"/>
        </w:rPr>
        <w:t>, ведущий сп</w:t>
      </w:r>
      <w:r w:rsidR="00727756">
        <w:rPr>
          <w:rFonts w:ascii="Times New Roman" w:eastAsia="Calibri" w:hAnsi="Times New Roman" w:cs="Times New Roman"/>
        </w:rPr>
        <w:t xml:space="preserve">ециалист управления образования </w:t>
      </w:r>
      <w:r w:rsidRPr="00066124">
        <w:rPr>
          <w:rFonts w:ascii="Times New Roman" w:eastAsia="Calibri" w:hAnsi="Times New Roman" w:cs="Times New Roman"/>
        </w:rPr>
        <w:t>администрации Большемуртинского района;</w:t>
      </w:r>
    </w:p>
    <w:p w:rsidR="00066124" w:rsidRPr="00066124" w:rsidRDefault="00066124" w:rsidP="00AB2B03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066124">
        <w:rPr>
          <w:rFonts w:ascii="Times New Roman" w:eastAsia="Calibri" w:hAnsi="Times New Roman" w:cs="Times New Roman"/>
          <w:b/>
        </w:rPr>
        <w:t xml:space="preserve">            Члены комиссии:</w:t>
      </w:r>
    </w:p>
    <w:p w:rsidR="00C21173" w:rsidRDefault="00C21173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– методист МКУ «Большемуртинский межшкольный методический центр»;</w:t>
      </w:r>
    </w:p>
    <w:p w:rsidR="00066124" w:rsidRPr="00066124" w:rsidRDefault="00401DA6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Л.А. – </w:t>
      </w:r>
      <w:r w:rsidR="0064775B"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методического объединения</w:t>
      </w:r>
      <w:r w:rsidR="00143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МКОУ «Большемуртинская СОШ №2»</w:t>
      </w:r>
      <w:r w:rsidR="00066124"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43C59" w:rsidRDefault="00066124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Неусыпова</w:t>
      </w:r>
      <w:proofErr w:type="spellEnd"/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43C59">
        <w:rPr>
          <w:rFonts w:ascii="Times New Roman" w:eastAsia="Times New Roman" w:hAnsi="Times New Roman" w:cs="Times New Roman"/>
          <w:sz w:val="24"/>
          <w:szCs w:val="24"/>
          <w:lang w:eastAsia="ru-RU"/>
        </w:rPr>
        <w:t>.А. – педагог МКОУ «Большемуртинская СОШ №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3C5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845A0" w:rsidRDefault="00143C59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Ермолина Е.В. – педагог дополнит</w:t>
      </w:r>
      <w:r w:rsidR="00C2117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образования, учитель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 и литературы МКОУ «Предивинская СОШ»</w:t>
      </w:r>
      <w:r w:rsidR="00F845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6124" w:rsidRPr="00066124" w:rsidRDefault="00F845A0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– заместитель главного редактора газеты «Новое время»</w:t>
      </w:r>
      <w:r w:rsidR="00066124"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124" w:rsidRPr="00066124" w:rsidRDefault="00066124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="00F2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школьном уровне приняли участие 252 учащихся, на муниципальном</w:t>
      </w:r>
      <w:r w:rsidRPr="0006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1173" w:rsidRPr="00F26C7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1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C21173">
        <w:rPr>
          <w:rFonts w:ascii="Times New Roman" w:eastAsia="Times New Roman" w:hAnsi="Times New Roman" w:cs="Times New Roman"/>
          <w:sz w:val="24"/>
          <w:szCs w:val="28"/>
          <w:lang w:eastAsia="ru-RU"/>
        </w:rPr>
        <w:t>трёх возрастных группа</w:t>
      </w:r>
      <w:r w:rsidRPr="000661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х: </w:t>
      </w:r>
      <w:r w:rsidR="00C211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младшая группа </w:t>
      </w:r>
      <w:r w:rsidRPr="000661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211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учащиеся </w:t>
      </w:r>
      <w:r w:rsidRPr="00066124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="00C21173">
        <w:rPr>
          <w:rFonts w:ascii="Times New Roman" w:eastAsia="Times New Roman" w:hAnsi="Times New Roman" w:cs="Times New Roman"/>
          <w:sz w:val="24"/>
          <w:szCs w:val="28"/>
          <w:lang w:eastAsia="ru-RU"/>
        </w:rPr>
        <w:t>-11 лет</w:t>
      </w:r>
      <w:r w:rsidR="006005E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0661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21173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средняя группа</w:t>
      </w:r>
      <w:r w:rsidRPr="000661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="00C21173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учащиеся 12-14</w:t>
      </w:r>
      <w:r w:rsidR="006005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 и старшая группа – учащиеся 15-18 лет</w:t>
      </w:r>
      <w:r w:rsidRPr="0006612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005EC" w:rsidRPr="003C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6</w:t>
      </w:r>
      <w:r w:rsidRPr="0006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организаций: 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«Предивинская СОШ»,</w:t>
      </w:r>
      <w:r w:rsidRPr="0006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="0060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«Тало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вская СОШ», МКОУ «Большемуртинская СОШ №1», МКОУ «Большемуртинская СОШ №2», МКОУ «</w:t>
      </w:r>
      <w:r w:rsidR="006005EC"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Большемуртинская СОШ №</w:t>
      </w:r>
      <w:r w:rsidR="006005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F2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5EC" w:rsidRPr="0060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«Большекантатская школа»</w:t>
      </w:r>
      <w:r w:rsidR="0060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5EC" w:rsidRPr="0060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0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5EC" w:rsidRPr="0060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МКОУ «Российская СОШ»</w:t>
      </w:r>
      <w:r w:rsidRPr="00066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4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6124" w:rsidRPr="00066124" w:rsidRDefault="000C0A21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AB2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конкурса по </w:t>
      </w:r>
      <w:r w:rsidR="003C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="00AB2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</w:p>
    <w:p w:rsidR="00066124" w:rsidRPr="00066124" w:rsidRDefault="003C16E6" w:rsidP="00AB2B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«Лучшее сочинение»</w:t>
      </w:r>
    </w:p>
    <w:p w:rsidR="003C16E6" w:rsidRDefault="003C16E6" w:rsidP="00AB2B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группа – 9-11 лет:</w:t>
      </w:r>
    </w:p>
    <w:p w:rsidR="00066124" w:rsidRPr="00066124" w:rsidRDefault="00066124" w:rsidP="00AB2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 Егор, 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«Предивинская СОШ»;</w:t>
      </w:r>
    </w:p>
    <w:p w:rsidR="00066124" w:rsidRPr="00066124" w:rsidRDefault="00066124" w:rsidP="00AB2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место 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Жигалов Евгений, МКОУ «Таловская СОШ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66124" w:rsidRDefault="00066124" w:rsidP="00AB2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место </w:t>
      </w:r>
      <w:r w:rsidR="009111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1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 Никита,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</w:t>
      </w:r>
      <w:r w:rsidR="00CE65B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«Таловская СОШ».</w:t>
      </w:r>
    </w:p>
    <w:p w:rsidR="00CE65B2" w:rsidRDefault="00CE65B2" w:rsidP="00AB2B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группа </w:t>
      </w:r>
      <w:r w:rsidRPr="00CE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12-14 лет:</w:t>
      </w:r>
    </w:p>
    <w:p w:rsidR="00CE65B2" w:rsidRDefault="00CE65B2" w:rsidP="00AB2B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место – </w:t>
      </w:r>
      <w:r w:rsidRPr="00C2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Колобова Анастасия, </w:t>
      </w:r>
      <w:r w:rsidR="00C26086" w:rsidRPr="00C26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«Предивинская СОШ»;</w:t>
      </w:r>
    </w:p>
    <w:p w:rsidR="00CE65B2" w:rsidRDefault="00CE65B2" w:rsidP="00AB2B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 –</w:t>
      </w:r>
      <w:r w:rsidR="00C2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26086" w:rsidRPr="00C26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Джураев</w:t>
      </w:r>
      <w:proofErr w:type="spellEnd"/>
      <w:r w:rsidR="00C26086" w:rsidRPr="00C2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6086" w:rsidRPr="00C2608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Хикматулло</w:t>
      </w:r>
      <w:proofErr w:type="spellEnd"/>
      <w:r w:rsidR="00C26086" w:rsidRPr="00C26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6086"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«Большемуртинская СОШ №2»</w:t>
      </w:r>
      <w:r w:rsidR="00C26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086" w:rsidRDefault="00CE65B2" w:rsidP="00AB2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место </w:t>
      </w:r>
      <w:r w:rsidR="00C2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26086" w:rsidRPr="00C26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Филонова</w:t>
      </w:r>
      <w:proofErr w:type="spellEnd"/>
      <w:r w:rsidR="00C26086" w:rsidRPr="00C2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Алина,</w:t>
      </w:r>
      <w:r w:rsidR="00C2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6086"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«Большемуртинская СОШ №</w:t>
      </w:r>
      <w:r w:rsidR="00C26086">
        <w:rPr>
          <w:rFonts w:ascii="Times New Roman" w:eastAsia="Times New Roman" w:hAnsi="Times New Roman" w:cs="Times New Roman"/>
          <w:sz w:val="24"/>
          <w:szCs w:val="24"/>
          <w:lang w:eastAsia="ru-RU"/>
        </w:rPr>
        <w:t>3».</w:t>
      </w:r>
    </w:p>
    <w:p w:rsidR="00C26086" w:rsidRDefault="00C26086" w:rsidP="00AB2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Старшая </w:t>
      </w:r>
      <w:r w:rsidRPr="00C2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–</w:t>
      </w:r>
      <w:r w:rsidRPr="00C2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15-18 лет:</w:t>
      </w:r>
      <w:r w:rsidRPr="0060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65B2" w:rsidRPr="00066124" w:rsidRDefault="00C26086" w:rsidP="00AB2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–</w:t>
      </w:r>
      <w:r w:rsidR="00F8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4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Неусыпова</w:t>
      </w:r>
      <w:proofErr w:type="spellEnd"/>
      <w:r w:rsidR="00F8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«Большемуртинская СОШ №2»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66124" w:rsidRDefault="003C16E6" w:rsidP="00AB2B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«Рисунок к сочинению»</w:t>
      </w:r>
    </w:p>
    <w:p w:rsidR="00C26086" w:rsidRDefault="00C26086" w:rsidP="00AB2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место – </w:t>
      </w:r>
      <w:r w:rsidRPr="00C2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Леонов Никита,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«Таловская СОШ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26086" w:rsidRDefault="00C26086" w:rsidP="00AB2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место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 Егор, 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«Предивинская СОШ»;</w:t>
      </w:r>
    </w:p>
    <w:p w:rsidR="00C26086" w:rsidRPr="003C16E6" w:rsidRDefault="00C26086" w:rsidP="00AB2B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место </w:t>
      </w:r>
      <w:r w:rsidR="000C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0A21" w:rsidRPr="000C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 Юлия,</w:t>
      </w:r>
      <w:r w:rsidR="000C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0A21"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«Большемуртинская СОШ №1</w:t>
      </w:r>
      <w:r w:rsidR="000C0A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05EC" w:rsidRPr="00066124" w:rsidRDefault="003C16E6" w:rsidP="00AB2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«Народное признание»</w:t>
      </w:r>
      <w:r w:rsidR="0060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66124" w:rsidRPr="00066124" w:rsidRDefault="000C0A21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C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2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 Егор, </w:t>
      </w:r>
      <w:r w:rsidR="00C26086"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«Предивинская СОШ»;</w:t>
      </w:r>
    </w:p>
    <w:p w:rsidR="00FA17A8" w:rsidRDefault="00FA17A8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24" w:rsidRPr="00066124" w:rsidRDefault="00066124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</w:t>
      </w:r>
      <w:r w:rsidR="000C0A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к</w:t>
      </w:r>
      <w:r w:rsidR="00FA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награждены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грамотами</w:t>
      </w:r>
      <w:r w:rsidR="000C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призами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вручены электронные сертификаты. </w:t>
      </w:r>
    </w:p>
    <w:p w:rsidR="00066124" w:rsidRPr="00066124" w:rsidRDefault="00AB2B03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66124" w:rsidRPr="0006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экспертов:</w:t>
      </w:r>
    </w:p>
    <w:p w:rsidR="00AB2B03" w:rsidRDefault="00066124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B2B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6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участия учащихся образовательных организаций</w:t>
      </w:r>
      <w:r w:rsidR="00F2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конкурсе.</w:t>
      </w:r>
    </w:p>
    <w:p w:rsidR="00066124" w:rsidRPr="00066124" w:rsidRDefault="00AB2B03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В старшей возрастной группе на муниципальном уровне приняли участие только 2 конкурсанта, </w:t>
      </w:r>
      <w:r w:rsidR="00066124"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комиссия при</w:t>
      </w:r>
      <w:r w:rsidR="00F8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няла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F8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одного</w:t>
      </w:r>
      <w:r w:rsidR="00066124"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победителя. </w:t>
      </w:r>
    </w:p>
    <w:p w:rsidR="00066124" w:rsidRPr="00066124" w:rsidRDefault="00066124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B2B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сочинения соответствовали заявленной тематике, авторы передали личное отношение к теме конкурса.</w:t>
      </w:r>
    </w:p>
    <w:p w:rsidR="00066124" w:rsidRPr="00066124" w:rsidRDefault="00066124" w:rsidP="00AB2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12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257E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B2B03">
        <w:rPr>
          <w:rFonts w:ascii="Times New Roman" w:eastAsia="Calibri" w:hAnsi="Times New Roman" w:cs="Times New Roman"/>
          <w:sz w:val="24"/>
          <w:szCs w:val="24"/>
        </w:rPr>
        <w:t>4</w:t>
      </w:r>
      <w:r w:rsidR="00F257E0">
        <w:rPr>
          <w:rFonts w:ascii="Times New Roman" w:eastAsia="Calibri" w:hAnsi="Times New Roman" w:cs="Times New Roman"/>
          <w:sz w:val="24"/>
          <w:szCs w:val="24"/>
        </w:rPr>
        <w:t>. Сочинения в младшей группе носили характер сочинени</w:t>
      </w:r>
      <w:r w:rsidR="00F26C7A">
        <w:rPr>
          <w:rFonts w:ascii="Times New Roman" w:eastAsia="Calibri" w:hAnsi="Times New Roman" w:cs="Times New Roman"/>
          <w:sz w:val="24"/>
          <w:szCs w:val="24"/>
        </w:rPr>
        <w:t>й</w:t>
      </w:r>
      <w:r w:rsidR="00F257E0">
        <w:rPr>
          <w:rFonts w:ascii="Times New Roman" w:eastAsia="Calibri" w:hAnsi="Times New Roman" w:cs="Times New Roman"/>
          <w:sz w:val="24"/>
          <w:szCs w:val="24"/>
        </w:rPr>
        <w:t>-рассуждени</w:t>
      </w:r>
      <w:r w:rsidR="00F26C7A">
        <w:rPr>
          <w:rFonts w:ascii="Times New Roman" w:eastAsia="Calibri" w:hAnsi="Times New Roman" w:cs="Times New Roman"/>
          <w:sz w:val="24"/>
          <w:szCs w:val="24"/>
        </w:rPr>
        <w:t xml:space="preserve">й, </w:t>
      </w:r>
      <w:r w:rsidR="00AB2B03">
        <w:rPr>
          <w:rFonts w:ascii="Times New Roman" w:eastAsia="Calibri" w:hAnsi="Times New Roman" w:cs="Times New Roman"/>
          <w:sz w:val="24"/>
          <w:szCs w:val="24"/>
        </w:rPr>
        <w:t>но не</w:t>
      </w:r>
      <w:r w:rsidR="00F257E0">
        <w:rPr>
          <w:rFonts w:ascii="Times New Roman" w:eastAsia="Calibri" w:hAnsi="Times New Roman" w:cs="Times New Roman"/>
          <w:sz w:val="24"/>
          <w:szCs w:val="24"/>
        </w:rPr>
        <w:t xml:space="preserve"> были подкреплены примерами.</w:t>
      </w:r>
    </w:p>
    <w:p w:rsidR="00066124" w:rsidRPr="00066124" w:rsidRDefault="00066124" w:rsidP="00AB2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12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B2B03">
        <w:rPr>
          <w:rFonts w:ascii="Times New Roman" w:eastAsia="Calibri" w:hAnsi="Times New Roman" w:cs="Times New Roman"/>
          <w:sz w:val="24"/>
          <w:szCs w:val="24"/>
        </w:rPr>
        <w:t>5</w:t>
      </w:r>
      <w:r w:rsidRPr="00066124">
        <w:rPr>
          <w:rFonts w:ascii="Times New Roman" w:eastAsia="Calibri" w:hAnsi="Times New Roman" w:cs="Times New Roman"/>
          <w:sz w:val="24"/>
          <w:szCs w:val="24"/>
        </w:rPr>
        <w:t>.Участники конкурса МКОУ «Предивинская СОШ» творчески подошли к эстетическому оформлению сочинений.</w:t>
      </w:r>
    </w:p>
    <w:p w:rsidR="00066124" w:rsidRPr="00066124" w:rsidRDefault="00066124" w:rsidP="00AB2B03">
      <w:pPr>
        <w:spacing w:after="0" w:line="240" w:lineRule="auto"/>
        <w:ind w:left="707" w:firstLine="709"/>
        <w:rPr>
          <w:rFonts w:ascii="Times New Roman" w:eastAsia="Calibri" w:hAnsi="Times New Roman" w:cs="Times New Roman"/>
          <w:sz w:val="24"/>
          <w:szCs w:val="24"/>
        </w:rPr>
      </w:pPr>
      <w:r w:rsidRPr="00066124">
        <w:rPr>
          <w:rFonts w:ascii="Times New Roman" w:eastAsia="Calibri" w:hAnsi="Times New Roman" w:cs="Times New Roman"/>
          <w:b/>
          <w:sz w:val="24"/>
          <w:szCs w:val="24"/>
        </w:rPr>
        <w:t>Предложения:</w:t>
      </w:r>
    </w:p>
    <w:p w:rsidR="00066124" w:rsidRPr="00066124" w:rsidRDefault="00066124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Директорам школ отметить педагогов, обеспечивших участие учащихся в районном конкурсе</w:t>
      </w:r>
      <w:r w:rsidRPr="0006612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сочинений </w:t>
      </w:r>
      <w:r w:rsidR="00F257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 рисунков </w:t>
      </w:r>
      <w:r w:rsidR="00F257E0" w:rsidRPr="00F257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«Все мы разные – в этом наше богатство!»</w:t>
      </w:r>
    </w:p>
    <w:p w:rsidR="00066124" w:rsidRPr="00066124" w:rsidRDefault="00066124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Продолжать практику проведения конкурсов сочинений по различным тематикам.</w:t>
      </w:r>
    </w:p>
    <w:p w:rsidR="00066124" w:rsidRDefault="00066124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Педагогам активнее включат</w:t>
      </w:r>
      <w:r w:rsidR="00F2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в конкурсы и мотивировать 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учащихся. </w:t>
      </w:r>
    </w:p>
    <w:p w:rsidR="00F257E0" w:rsidRDefault="00F257E0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</w:t>
      </w:r>
      <w:r w:rsidR="00A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бращать внимание на </w:t>
      </w:r>
      <w:r w:rsidR="00A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форматирование текста, оформление титульного листа и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</w:t>
      </w:r>
      <w:r w:rsidR="00A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</w:t>
      </w:r>
      <w:r w:rsidR="00A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F257E0" w:rsidRPr="00066124" w:rsidRDefault="00F257E0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24" w:rsidRPr="00066124" w:rsidRDefault="00066124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24" w:rsidRPr="00066124" w:rsidRDefault="00066124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24" w:rsidRPr="00066124" w:rsidRDefault="00066124" w:rsidP="00AB2B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6124">
        <w:rPr>
          <w:rFonts w:ascii="Times New Roman" w:eastAsia="Calibri" w:hAnsi="Times New Roman" w:cs="Times New Roman"/>
          <w:sz w:val="24"/>
          <w:szCs w:val="24"/>
        </w:rPr>
        <w:t xml:space="preserve">Председатель экспертной комиссии:                     </w:t>
      </w:r>
      <w:r w:rsidR="00FA17A8">
        <w:rPr>
          <w:rFonts w:ascii="Times New Roman" w:eastAsia="Calibri" w:hAnsi="Times New Roman" w:cs="Times New Roman"/>
          <w:sz w:val="24"/>
          <w:szCs w:val="24"/>
        </w:rPr>
        <w:t xml:space="preserve">                     О.П. Огородникова</w:t>
      </w:r>
    </w:p>
    <w:p w:rsidR="00066124" w:rsidRPr="00066124" w:rsidRDefault="00066124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6124" w:rsidRPr="00066124" w:rsidRDefault="00066124" w:rsidP="00AB2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066124">
        <w:rPr>
          <w:rFonts w:ascii="Times New Roman" w:eastAsia="Calibri" w:hAnsi="Times New Roman" w:cs="Times New Roman"/>
          <w:sz w:val="20"/>
        </w:rPr>
        <w:t>Перевалова Елена Николаевна,</w:t>
      </w:r>
    </w:p>
    <w:p w:rsidR="00066124" w:rsidRPr="00066124" w:rsidRDefault="00066124" w:rsidP="00AB2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066124">
        <w:rPr>
          <w:rFonts w:ascii="Times New Roman" w:eastAsia="Calibri" w:hAnsi="Times New Roman" w:cs="Times New Roman"/>
          <w:sz w:val="20"/>
        </w:rPr>
        <w:t xml:space="preserve"> педагог-организатор МКУ ДО «Большемуртинский ДТ» 8(39198)31435</w:t>
      </w:r>
    </w:p>
    <w:p w:rsidR="00066124" w:rsidRPr="00066124" w:rsidRDefault="00066124" w:rsidP="00AB2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124" w:rsidRPr="00066124" w:rsidRDefault="00066124" w:rsidP="00AB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6124" w:rsidRPr="00066124" w:rsidRDefault="00066124" w:rsidP="003F4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6124" w:rsidRPr="00066124" w:rsidRDefault="00066124" w:rsidP="0006612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66124" w:rsidRPr="00066124" w:rsidRDefault="00066124" w:rsidP="0006612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66124" w:rsidRPr="00066124" w:rsidRDefault="00066124" w:rsidP="00066124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066124" w:rsidRPr="00066124" w:rsidRDefault="00066124" w:rsidP="00066124">
      <w:pPr>
        <w:spacing w:after="200" w:line="276" w:lineRule="auto"/>
        <w:ind w:firstLine="0"/>
        <w:jc w:val="both"/>
        <w:rPr>
          <w:rFonts w:ascii="Times New Roman" w:eastAsia="Calibri" w:hAnsi="Times New Roman" w:cs="Times New Roman"/>
        </w:rPr>
      </w:pPr>
    </w:p>
    <w:p w:rsidR="00EB58E5" w:rsidRDefault="00EB58E5"/>
    <w:sectPr w:rsidR="00EB58E5" w:rsidSect="008C61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24"/>
    <w:rsid w:val="00066124"/>
    <w:rsid w:val="000C0A21"/>
    <w:rsid w:val="00143C59"/>
    <w:rsid w:val="00386CA2"/>
    <w:rsid w:val="003C16E6"/>
    <w:rsid w:val="003F45CA"/>
    <w:rsid w:val="00401DA6"/>
    <w:rsid w:val="004445FD"/>
    <w:rsid w:val="006005EC"/>
    <w:rsid w:val="0064775B"/>
    <w:rsid w:val="00710CBE"/>
    <w:rsid w:val="00727756"/>
    <w:rsid w:val="00911119"/>
    <w:rsid w:val="00AB2B03"/>
    <w:rsid w:val="00C21173"/>
    <w:rsid w:val="00C26086"/>
    <w:rsid w:val="00CD7D78"/>
    <w:rsid w:val="00CE65B2"/>
    <w:rsid w:val="00EB58E5"/>
    <w:rsid w:val="00F257E0"/>
    <w:rsid w:val="00F26C7A"/>
    <w:rsid w:val="00F845A0"/>
    <w:rsid w:val="00FA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25026-7FB9-4A86-8D25-158362A9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FD"/>
  </w:style>
  <w:style w:type="paragraph" w:styleId="1">
    <w:name w:val="heading 1"/>
    <w:basedOn w:val="a"/>
    <w:next w:val="a"/>
    <w:link w:val="10"/>
    <w:uiPriority w:val="9"/>
    <w:qFormat/>
    <w:rsid w:val="004445F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F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5F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5F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5F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5F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5F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5F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5F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5F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45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45F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45F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45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445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445F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45F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445F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445F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45F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445F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445F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45F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445FD"/>
    <w:rPr>
      <w:b/>
      <w:bCs/>
      <w:spacing w:val="0"/>
    </w:rPr>
  </w:style>
  <w:style w:type="character" w:styleId="a9">
    <w:name w:val="Emphasis"/>
    <w:uiPriority w:val="20"/>
    <w:qFormat/>
    <w:rsid w:val="004445F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445F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445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45F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445F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445F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445F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445F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445F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445FD"/>
    <w:rPr>
      <w:smallCaps/>
    </w:rPr>
  </w:style>
  <w:style w:type="character" w:styleId="af1">
    <w:name w:val="Intense Reference"/>
    <w:uiPriority w:val="32"/>
    <w:qFormat/>
    <w:rsid w:val="004445FD"/>
    <w:rPr>
      <w:b/>
      <w:bCs/>
      <w:smallCaps/>
      <w:color w:val="auto"/>
    </w:rPr>
  </w:style>
  <w:style w:type="character" w:styleId="af2">
    <w:name w:val="Book Title"/>
    <w:uiPriority w:val="33"/>
    <w:qFormat/>
    <w:rsid w:val="004445F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45F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t-mur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5</cp:revision>
  <dcterms:created xsi:type="dcterms:W3CDTF">2019-11-11T03:24:00Z</dcterms:created>
  <dcterms:modified xsi:type="dcterms:W3CDTF">2019-11-27T08:58:00Z</dcterms:modified>
</cp:coreProperties>
</file>