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82" w:rsidRDefault="00177D82" w:rsidP="00177D82">
      <w:pPr>
        <w:spacing w:after="200" w:line="276" w:lineRule="auto"/>
        <w:ind w:left="720"/>
        <w:contextualSpacing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2</w:t>
      </w:r>
    </w:p>
    <w:p w:rsidR="00177D82" w:rsidRDefault="00177D82" w:rsidP="00177D82">
      <w:pPr>
        <w:spacing w:after="200" w:line="276" w:lineRule="auto"/>
        <w:ind w:left="72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№195 от 30.08.2022</w:t>
      </w:r>
    </w:p>
    <w:p w:rsidR="00177D82" w:rsidRDefault="00177D82" w:rsidP="00177D82">
      <w:pPr>
        <w:spacing w:after="200" w:line="276" w:lineRule="auto"/>
        <w:ind w:left="720"/>
        <w:contextualSpacing/>
        <w:jc w:val="right"/>
        <w:rPr>
          <w:rFonts w:ascii="Times New Roman" w:hAnsi="Times New Roman"/>
          <w:sz w:val="24"/>
        </w:rPr>
      </w:pPr>
    </w:p>
    <w:p w:rsidR="00177D82" w:rsidRDefault="00177D82" w:rsidP="00177D82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График посещения столовой </w:t>
      </w:r>
      <w:proofErr w:type="gramStart"/>
      <w:r>
        <w:rPr>
          <w:rFonts w:ascii="Times New Roman" w:hAnsi="Times New Roman"/>
          <w:b/>
          <w:bCs/>
          <w:sz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</w:rPr>
        <w:t xml:space="preserve"> 1-11-х классов</w:t>
      </w:r>
    </w:p>
    <w:p w:rsidR="00177D82" w:rsidRDefault="00177D82" w:rsidP="00177D82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0443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106"/>
        <w:gridCol w:w="4539"/>
      </w:tblGrid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Время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времени на питание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</w:tr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9.15-9.25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Перемена после 1-го урока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3а, 3б, 4а</w:t>
            </w:r>
          </w:p>
        </w:tc>
      </w:tr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9.55-10.10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втором уроке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1а, 1б, </w:t>
            </w:r>
          </w:p>
        </w:tc>
      </w:tr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Перемена после 2-го урока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2б, 4б, 2а</w:t>
            </w:r>
          </w:p>
        </w:tc>
      </w:tr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11.10-11.25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Перемена после 3-го урока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5а, 5б, 6а</w:t>
            </w:r>
          </w:p>
        </w:tc>
      </w:tr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Перемена после 4-го урока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6б, 7а, 7б, 8а, 8б</w:t>
            </w:r>
          </w:p>
        </w:tc>
      </w:tr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пятом уроке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1-4 классы: с. </w:t>
            </w:r>
            <w:proofErr w:type="spellStart"/>
            <w:r>
              <w:rPr>
                <w:rFonts w:ascii="Times New Roman" w:hAnsi="Times New Roman"/>
                <w:sz w:val="24"/>
              </w:rPr>
              <w:t>Пакуль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дети с ОВЗ (обед), </w:t>
            </w:r>
          </w:p>
        </w:tc>
      </w:tr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13.10-13.25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5-го урока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9а, 9б, 10а, 10б, 11</w:t>
            </w:r>
          </w:p>
        </w:tc>
      </w:tr>
      <w:tr w:rsidR="00177D82" w:rsidTr="00177D8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14.10-14.20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6-го урока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82" w:rsidRDefault="00177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5-11 классы: с. </w:t>
            </w:r>
            <w:proofErr w:type="spellStart"/>
            <w:r>
              <w:rPr>
                <w:rFonts w:ascii="Times New Roman" w:hAnsi="Times New Roman"/>
                <w:sz w:val="24"/>
              </w:rPr>
              <w:t>Пакуль</w:t>
            </w:r>
            <w:proofErr w:type="spellEnd"/>
            <w:r>
              <w:rPr>
                <w:rFonts w:ascii="Times New Roman" w:hAnsi="Times New Roman"/>
                <w:sz w:val="24"/>
              </w:rPr>
              <w:t>, дети с ОВЗ (обед)</w:t>
            </w:r>
          </w:p>
        </w:tc>
      </w:tr>
    </w:tbl>
    <w:p w:rsidR="00177D82" w:rsidRDefault="00177D82" w:rsidP="00177D82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</w:rPr>
      </w:pPr>
    </w:p>
    <w:p w:rsidR="00FB2B82" w:rsidRDefault="00FB2B82"/>
    <w:sectPr w:rsidR="00F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43"/>
    <w:rsid w:val="00177D82"/>
    <w:rsid w:val="00F63B43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</dc:creator>
  <cp:keywords/>
  <dc:description/>
  <cp:lastModifiedBy>Школа№2</cp:lastModifiedBy>
  <cp:revision>2</cp:revision>
  <dcterms:created xsi:type="dcterms:W3CDTF">2022-10-26T13:26:00Z</dcterms:created>
  <dcterms:modified xsi:type="dcterms:W3CDTF">2022-10-26T13:26:00Z</dcterms:modified>
</cp:coreProperties>
</file>